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52F9" w:rsidRDefault="00EA568B" w14:paraId="4EEC0538" w14:textId="77777777">
      <w:pPr>
        <w:pStyle w:val="NormalWeb"/>
      </w:pPr>
      <w:r>
        <w:rPr>
          <w:noProof/>
        </w:rPr>
        <w:drawing>
          <wp:inline distT="0" distB="0" distL="0" distR="0" wp14:anchorId="47ABF666" wp14:editId="2B18723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F9" w:rsidRDefault="00EA568B" w14:paraId="4F911F2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9F52F9" w:rsidTr="3D34FF5A" w14:paraId="2E1AFAB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52F9" w:rsidRDefault="00EA568B" w14:paraId="0D6494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D34FF5A" w:rsidP="3D34FF5A" w:rsidRDefault="3D34FF5A" w14:paraId="227CC92D" w14:textId="49F25B6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D34FF5A" w:rsidR="3D34FF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19/03/2024</w:t>
            </w:r>
          </w:p>
        </w:tc>
      </w:tr>
      <w:tr w:rsidR="009F52F9" w:rsidTr="3D34FF5A" w14:paraId="0D0294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F52F9" w:rsidRDefault="00EA568B" w14:paraId="5C10CE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D34FF5A" w:rsidP="3D34FF5A" w:rsidRDefault="3D34FF5A" w14:paraId="60B106C2" w14:textId="2133E5D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D34FF5A" w:rsidR="3D34FF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11</w:t>
            </w:r>
            <w:r w:rsidRPr="3D34FF5A" w:rsidR="42731E5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9F52F9" w:rsidRDefault="00EA568B" w14:paraId="3710CDE2" w14:textId="77777777">
      <w:pPr>
        <w:pStyle w:val="NormalWeb"/>
      </w:pPr>
      <w:r>
        <w:rPr>
          <w:rStyle w:val="Forte"/>
        </w:rPr>
        <w:t>FACULDADE DE TECNOLOGIA TAQUARITINGA – TAQUARITINGA</w:t>
      </w:r>
    </w:p>
    <w:p w:rsidR="009F52F9" w:rsidRDefault="00EA568B" w14:paraId="1AB72BEC" w14:textId="77777777">
      <w:pPr>
        <w:pStyle w:val="NormalWeb"/>
      </w:pPr>
      <w:r>
        <w:rPr>
          <w:rStyle w:val="Forte"/>
        </w:rPr>
        <w:t xml:space="preserve">PROCESSO SELETIVO SIMPLIFICADO PARA AUXILIAR DE DOCENTE, EDITAL Nº 022/03/2023 – </w:t>
      </w:r>
      <w:r>
        <w:rPr>
          <w:rStyle w:val="Forte"/>
        </w:rPr>
        <w:t>PROCESSO Nº136.00030719/2023–52</w:t>
      </w:r>
    </w:p>
    <w:p w:rsidR="009F52F9" w:rsidRDefault="00EA568B" w14:paraId="001CC7E4" w14:textId="77777777">
      <w:pPr>
        <w:pStyle w:val="NormalWeb"/>
      </w:pPr>
      <w:r>
        <w:t> </w:t>
      </w:r>
    </w:p>
    <w:p w:rsidR="009F52F9" w:rsidRDefault="00EA568B" w14:paraId="6B2D306B" w14:textId="77777777">
      <w:pPr>
        <w:pStyle w:val="NormalWeb"/>
      </w:pPr>
      <w:r>
        <w:rPr>
          <w:rStyle w:val="Forte"/>
        </w:rPr>
        <w:t>EDITAL DE CONVOCAÇÃO Nº 4</w:t>
      </w:r>
    </w:p>
    <w:p w:rsidR="009F52F9" w:rsidRDefault="00EA568B" w14:paraId="3FA77AB9" w14:textId="77777777">
      <w:pPr>
        <w:pStyle w:val="NormalWeb"/>
      </w:pPr>
      <w:r>
        <w:rPr>
          <w:rStyle w:val="Forte"/>
        </w:rPr>
        <w:t>CONVOCAÇÃO NORMAL</w:t>
      </w:r>
    </w:p>
    <w:p w:rsidR="009F52F9" w:rsidRDefault="00EA568B" w14:paraId="171BEB31" w14:textId="77777777">
      <w:pPr>
        <w:pStyle w:val="NormalWeb"/>
      </w:pPr>
      <w:r>
        <w:t>O Diretor da FACULDADE DE TECNOLOGIA TAQUARITINGA, da cidade de TAQUARITINGA, em face do concito no Capítulo XV do Edital de Abertura de Inscrições, CONVOCA o candidato abaixo relacionado, para aceite da função, no dia, horário e endereço abaixo indicados.</w:t>
      </w:r>
    </w:p>
    <w:p w:rsidR="009F52F9" w:rsidRDefault="00EA568B" w14:paraId="251A846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F52F9" w:rsidRDefault="00EA568B" w14:paraId="05572A5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F52F9" w:rsidRDefault="00EA568B" w14:paraId="7BFFC575" w14:textId="77777777">
      <w:pPr>
        <w:pStyle w:val="NormalWeb"/>
      </w:pPr>
      <w:r>
        <w:t>A convocação para o aceite da função obedecerá a ordem de classificação final.</w:t>
      </w:r>
    </w:p>
    <w:p w:rsidR="009F52F9" w:rsidRDefault="00EA568B" w14:paraId="1E471DC1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F52F9" w:rsidRDefault="00EA568B" w14:paraId="294D3F85" w14:textId="77777777">
      <w:pPr>
        <w:pStyle w:val="NormalWeb"/>
      </w:pPr>
      <w:r>
        <w:t xml:space="preserve">a) Não </w:t>
      </w:r>
      <w:r>
        <w:t>atender a convocação.</w:t>
      </w:r>
    </w:p>
    <w:p w:rsidR="009F52F9" w:rsidRDefault="00EA568B" w14:paraId="138A92F5" w14:textId="77777777">
      <w:pPr>
        <w:pStyle w:val="NormalWeb"/>
      </w:pPr>
      <w:r>
        <w:t>b) Recusar a vaga oferecida.</w:t>
      </w:r>
    </w:p>
    <w:p w:rsidR="009F52F9" w:rsidRDefault="00EA568B" w14:paraId="463478FA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9F52F9" w:rsidRDefault="00EA568B" w14:paraId="6611DC98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9F52F9" w:rsidRDefault="00EA568B" w14:paraId="5648A1E3" w14:textId="77777777">
      <w:pPr>
        <w:pStyle w:val="NormalWeb"/>
      </w:pPr>
      <w:r>
        <w:t>e) Deixar de entrar em exercício no prazo estipulado.</w:t>
      </w:r>
    </w:p>
    <w:p w:rsidR="009F52F9" w:rsidRDefault="00EA568B" w14:paraId="3B77662B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F52F9" w:rsidRDefault="00EA568B" w14:paraId="4007CD43" w14:textId="77777777">
      <w:pPr>
        <w:pStyle w:val="NormalWeb"/>
      </w:pPr>
      <w:r>
        <w:rPr>
          <w:rStyle w:val="Forte"/>
        </w:rPr>
        <w:t>DATA DO COMPARECIMENTO:</w:t>
      </w:r>
      <w:r>
        <w:t xml:space="preserve"> 20/03/2024</w:t>
      </w:r>
    </w:p>
    <w:p w:rsidR="009F52F9" w:rsidRDefault="00EA568B" w14:paraId="065A61AE" w14:textId="1A390644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9F52F9" w:rsidRDefault="00EA568B" w14:paraId="5461F79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TAQUARITINGA</w:t>
      </w:r>
    </w:p>
    <w:p w:rsidR="009F52F9" w:rsidRDefault="00EA568B" w14:paraId="4D657D6E" w14:textId="77777777">
      <w:pPr>
        <w:pStyle w:val="NormalWeb"/>
      </w:pPr>
      <w:r>
        <w:rPr>
          <w:rStyle w:val="Forte"/>
        </w:rPr>
        <w:t>ENDEREÇO:</w:t>
      </w:r>
      <w:r>
        <w:t xml:space="preserve"> AVENIDA DR. FLÁVIO HENRIQUE LEMOS Nº 585 </w:t>
      </w:r>
      <w:r>
        <w:br/>
      </w:r>
      <w:r>
        <w:t>BAIRRO: PORTAL ITAMARACÁ – CEP: 15906–522 – CIDADE: TAQUARITINGA</w:t>
      </w:r>
    </w:p>
    <w:p w:rsidR="009F52F9" w:rsidRDefault="00EA568B" w14:paraId="4989C9AA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9F52F9" w:rsidRDefault="00EA568B" w14:paraId="460A5D6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F52F9" w:rsidRDefault="00EA568B" w14:paraId="16ADAEFB" w14:textId="77777777">
      <w:pPr>
        <w:pStyle w:val="NormalWeb"/>
      </w:pPr>
      <w:r>
        <w:rPr>
          <w:rStyle w:val="Forte"/>
        </w:rPr>
        <w:t>CANDIDATO CONVOCADO</w:t>
      </w:r>
    </w:p>
    <w:p w:rsidR="009F52F9" w:rsidRDefault="00EA568B" w14:paraId="201E8B02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9F52F9" w:rsidRDefault="00EA568B" w14:paraId="4EC78B91" w14:textId="77777777">
      <w:pPr>
        <w:pStyle w:val="NormalWeb"/>
      </w:pPr>
      <w:r>
        <w:t xml:space="preserve">5/ANDERSON RODRIGO BERNARDINO/419852670 /33411076810 /4º </w:t>
      </w:r>
    </w:p>
    <w:p w:rsidR="000F3711" w:rsidP="00E70151" w:rsidRDefault="00EA568B" w14:paraId="7031F5B4" w14:textId="2CCFD877">
      <w:pPr>
        <w:pStyle w:val="NormalWeb"/>
      </w:pPr>
      <w:r>
        <w:t> </w:t>
      </w:r>
    </w:p>
    <w:sectPr w:rsidR="000F37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C"/>
    <w:rsid w:val="000F3711"/>
    <w:rsid w:val="009F52F9"/>
    <w:rsid w:val="00C86BCC"/>
    <w:rsid w:val="00E70151"/>
    <w:rsid w:val="00EA568B"/>
    <w:rsid w:val="3D34FF5A"/>
    <w:rsid w:val="4273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CBF1A"/>
  <w15:chartTrackingRefBased/>
  <w15:docId w15:val="{87A759DA-46FB-4437-B1B7-9AE1E902E4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2024-03-19T12:06:00.0000000Z</dcterms:created>
  <dcterms:modified xsi:type="dcterms:W3CDTF">2024-03-19T12:08:46.8951548Z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2024-03-18T12:24:20Z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245a7ebe-ab51-4dcc-b515-4d3a27b57683</vt:lpwstr>
  </property>
  <property fmtid="{D5CDD505-2E9C-101B-9397-08002B2CF9AE}" pid="8" name="MSIP_Label_ff380b4d-8a71-4241-982c-3816ad3ce8fc_ContentBits">
    <vt:lpwstr>0</vt:lpwstr>
  </property>
</Properties>
</file>